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761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47A3EA4" wp14:editId="20C1FEE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3752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D4369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1108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D7560" w14:textId="1D2A5FFF" w:rsidR="000216E7" w:rsidRDefault="000216E7" w:rsidP="000216E7">
            <w:pPr>
              <w:rPr>
                <w:rStyle w:val="Forte"/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05/11/2025</w:t>
            </w:r>
          </w:p>
          <w:p w14:paraId="4A933ACB" w14:textId="77777777" w:rsidR="000216E7" w:rsidRPr="000216E7" w:rsidRDefault="000216E7" w:rsidP="000216E7">
            <w:pPr>
              <w:rPr>
                <w:rFonts w:eastAsia="Times New Roman"/>
              </w:rPr>
            </w:pPr>
          </w:p>
        </w:tc>
      </w:tr>
    </w:tbl>
    <w:p w14:paraId="6E2D288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57817B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B3361B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D394C59" w14:textId="77777777" w:rsidR="00000000" w:rsidRDefault="00000000">
      <w:pPr>
        <w:pStyle w:val="NormalWeb"/>
      </w:pPr>
      <w:r>
        <w:rPr>
          <w:rStyle w:val="Forte"/>
        </w:rPr>
        <w:t>ESCOLA TÉCNICA ESTADUAL DE PORTO FELIZ – PORTO FELIZ</w:t>
      </w:r>
    </w:p>
    <w:p w14:paraId="1A32F7A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052BAB9" w14:textId="77777777" w:rsidR="00000000" w:rsidRDefault="00000000">
      <w:pPr>
        <w:pStyle w:val="NormalWeb"/>
      </w:pPr>
      <w:r>
        <w:rPr>
          <w:rStyle w:val="Forte"/>
        </w:rPr>
        <w:t>EDITAL Nº 289/15/2025, PROCESSO Nº – PROCESSO Nº 136.00127696/2025–60</w:t>
      </w:r>
    </w:p>
    <w:p w14:paraId="70D21FE0" w14:textId="77777777" w:rsidR="00000000" w:rsidRDefault="00000000">
      <w:pPr>
        <w:pStyle w:val="NormalWeb"/>
      </w:pPr>
      <w:r>
        <w:t> </w:t>
      </w:r>
    </w:p>
    <w:p w14:paraId="481DB7F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726F4EA" w14:textId="77777777" w:rsidR="00000000" w:rsidRDefault="00000000">
      <w:pPr>
        <w:pStyle w:val="NormalWeb"/>
      </w:pPr>
      <w:r>
        <w:t> </w:t>
      </w:r>
    </w:p>
    <w:p w14:paraId="6C8E96B6" w14:textId="77777777" w:rsidR="00000000" w:rsidRDefault="00000000">
      <w:pPr>
        <w:pStyle w:val="NormalWeb"/>
      </w:pPr>
      <w:r>
        <w:t>O Superintendente da ESCOLA TÉCNICA ESTADUAL DE PORTO FELIZ, da cidade de PORTO FELIZ,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538BEE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D0158D9" w14:textId="77777777" w:rsidR="00000000" w:rsidRDefault="00000000">
      <w:pPr>
        <w:pStyle w:val="NormalWeb"/>
      </w:pPr>
      <w:r>
        <w:t xml:space="preserve">3314 – CUSTOS, PROCESSOS E OPERAÇÕES </w:t>
      </w:r>
      <w:proofErr w:type="gramStart"/>
      <w:r>
        <w:t>CONTÁBEIS(</w:t>
      </w:r>
      <w:proofErr w:type="gramEnd"/>
      <w:r>
        <w:t>ADMINISTRAÇÃO INTEGRADO AO ENSINO MÉDIO (MTEC – PROGRAMA NOVOTEC INTEGRADO) – MTEC–PI)</w:t>
      </w:r>
    </w:p>
    <w:p w14:paraId="17BA5301" w14:textId="77777777" w:rsidR="00000000" w:rsidRDefault="00000000">
      <w:pPr>
        <w:pStyle w:val="NormalWeb"/>
      </w:pPr>
      <w:r>
        <w:lastRenderedPageBreak/>
        <w:t> </w:t>
      </w:r>
    </w:p>
    <w:p w14:paraId="620EFC7E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3F95146" w14:textId="77777777" w:rsidR="00000000" w:rsidRDefault="00000000">
      <w:pPr>
        <w:pStyle w:val="NormalWeb"/>
      </w:pPr>
      <w:r>
        <w:t> </w:t>
      </w:r>
    </w:p>
    <w:p w14:paraId="3EAFF306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F0B0C1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2/RAFAELA ZANETI/482670228/39355891822</w:t>
      </w:r>
    </w:p>
    <w:p w14:paraId="65DC93B1" w14:textId="77777777" w:rsidR="00000000" w:rsidRDefault="00000000">
      <w:pPr>
        <w:pStyle w:val="NormalWeb"/>
      </w:pPr>
      <w:r>
        <w:t> </w:t>
      </w:r>
    </w:p>
    <w:p w14:paraId="5A1AE183" w14:textId="77777777" w:rsidR="00000000" w:rsidRDefault="00000000">
      <w:pPr>
        <w:pStyle w:val="NormalWeb"/>
      </w:pPr>
      <w:r>
        <w:t> </w:t>
      </w:r>
    </w:p>
    <w:p w14:paraId="544A543A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28E15A7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FE186AD" w14:textId="77777777" w:rsidR="00000000" w:rsidRDefault="00000000">
      <w:pPr>
        <w:pStyle w:val="NormalWeb"/>
      </w:pPr>
      <w:r>
        <w:t xml:space="preserve">7 / KARLA RAQUEL ROSA / 471406703 / 39446289858 / 31,37; </w:t>
      </w:r>
      <w:r>
        <w:br/>
        <w:t xml:space="preserve">1 / ALEXANDRE MARINO NETTO / 154682792 / 08629228873 / 30,00; </w:t>
      </w:r>
      <w:r>
        <w:br/>
        <w:t xml:space="preserve">3 / JOSMAR EUGENIO BISPO / 211991594 / 07279570828 / 23,87; </w:t>
      </w:r>
      <w:r>
        <w:br/>
        <w:t xml:space="preserve">2 / RAFAELA ZANETI / 482670228 / 39355891822 / 20,00; </w:t>
      </w:r>
      <w:r>
        <w:br/>
        <w:t xml:space="preserve">6 / SILVANA RIBEIRO DOS SANTOS LEITE / 35.824.930–2 / 28244430818 / 7,75; </w:t>
      </w:r>
      <w:r>
        <w:br/>
        <w:t xml:space="preserve">5 / MICHELE CRISTINA DIAS FERRAZ / 353325570 / 29762712838 / 5,00; </w:t>
      </w:r>
    </w:p>
    <w:p w14:paraId="69F880F9" w14:textId="77777777" w:rsidR="00000000" w:rsidRDefault="00000000">
      <w:pPr>
        <w:pStyle w:val="NormalWeb"/>
      </w:pPr>
      <w:r>
        <w:t> </w:t>
      </w:r>
    </w:p>
    <w:p w14:paraId="7D78C065" w14:textId="77777777" w:rsidR="00000000" w:rsidRDefault="00000000">
      <w:pPr>
        <w:pStyle w:val="NormalWeb"/>
      </w:pPr>
      <w:r>
        <w:t>A Prova de Métodos Pedagógicos será realizada na:</w:t>
      </w:r>
    </w:p>
    <w:p w14:paraId="1C79F12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PORTO FELIZ</w:t>
      </w:r>
    </w:p>
    <w:p w14:paraId="0D24645F" w14:textId="77777777" w:rsidR="00000000" w:rsidRDefault="00000000">
      <w:pPr>
        <w:pStyle w:val="NormalWeb"/>
      </w:pPr>
      <w:r>
        <w:rPr>
          <w:rStyle w:val="Forte"/>
        </w:rPr>
        <w:t xml:space="preserve">ENDEREÇO: RUA CÔNEGO BELOTTI Nº 188 </w:t>
      </w:r>
      <w:r>
        <w:rPr>
          <w:b/>
          <w:bCs/>
        </w:rPr>
        <w:br/>
      </w:r>
      <w:r>
        <w:rPr>
          <w:rStyle w:val="Forte"/>
        </w:rPr>
        <w:t>BAIRRO: CENTRO – CEP: 18540–000 – CIDADE: PORTO FELIZ</w:t>
      </w:r>
    </w:p>
    <w:p w14:paraId="482B3AC5" w14:textId="77777777" w:rsidR="00000000" w:rsidRDefault="00000000">
      <w:pPr>
        <w:pStyle w:val="NormalWeb"/>
      </w:pPr>
      <w:r>
        <w:t> </w:t>
      </w:r>
    </w:p>
    <w:p w14:paraId="3D7A827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17/11/2025</w:t>
      </w:r>
    </w:p>
    <w:p w14:paraId="1FECD6F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15:30</w:t>
      </w:r>
    </w:p>
    <w:p w14:paraId="5BFFAE9A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7ADA20DC" w14:textId="77777777" w:rsidR="00000000" w:rsidRDefault="00000000">
      <w:pPr>
        <w:pStyle w:val="NormalWeb"/>
      </w:pPr>
      <w:r>
        <w:t> </w:t>
      </w:r>
    </w:p>
    <w:p w14:paraId="1D2B8CB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AC2E908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2729E7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1: Fundamentos de custos – classificação dos gastos, custos ou despesas.</w:t>
      </w:r>
    </w:p>
    <w:p w14:paraId="5236FF4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2: Mensuração do custo dos recursos – Custo dos materiais diretos.</w:t>
      </w:r>
    </w:p>
    <w:p w14:paraId="22ECD0F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Tema 3: Métodos de avaliação dos estoques – PEPs e </w:t>
      </w:r>
      <w:proofErr w:type="spellStart"/>
      <w:r>
        <w:rPr>
          <w:b/>
          <w:bCs/>
        </w:rPr>
        <w:t>UEPs</w:t>
      </w:r>
      <w:proofErr w:type="spellEnd"/>
      <w:r>
        <w:rPr>
          <w:b/>
          <w:bCs/>
        </w:rPr>
        <w:t>.</w:t>
      </w:r>
    </w:p>
    <w:p w14:paraId="72186838" w14:textId="77777777" w:rsidR="00000000" w:rsidRDefault="00000000">
      <w:pPr>
        <w:pStyle w:val="NormalWeb"/>
      </w:pPr>
      <w:r>
        <w:t> </w:t>
      </w:r>
    </w:p>
    <w:p w14:paraId="2D630EC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C3B9C0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5DD6BF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A82ED9E" w14:textId="6F0B7C7D" w:rsidR="000216E7" w:rsidRDefault="00000000" w:rsidP="000216E7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1D005C6" w14:textId="7DB18131" w:rsidR="00664977" w:rsidRDefault="00664977">
      <w:pPr>
        <w:pStyle w:val="NormalWeb"/>
      </w:pPr>
    </w:p>
    <w:sectPr w:rsidR="00664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87"/>
    <w:rsid w:val="000216E7"/>
    <w:rsid w:val="00590242"/>
    <w:rsid w:val="00664977"/>
    <w:rsid w:val="00E9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F83B7"/>
  <w15:chartTrackingRefBased/>
  <w15:docId w15:val="{98C81EE5-62AD-4B40-AC03-B8E9A4C7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2025-11-04T17:31:00Z</dcterms:created>
  <dcterms:modified xsi:type="dcterms:W3CDTF">2025-11-04T17:31:00Z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2025-11-04T17:31:51Z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ba774ab4-e68a-4bd1-bf74-1eef8b9ec488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